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66A34" w14:textId="77777777" w:rsidR="00185B22" w:rsidRDefault="00185B22" w:rsidP="009279FA"/>
    <w:p w14:paraId="2F054F1E" w14:textId="77777777" w:rsidR="00185B22" w:rsidRPr="009C2478" w:rsidRDefault="00185B22" w:rsidP="00442DDE">
      <w:pPr>
        <w:jc w:val="center"/>
        <w:rPr>
          <w:b/>
          <w:sz w:val="32"/>
          <w:szCs w:val="32"/>
        </w:rPr>
      </w:pPr>
      <w:r w:rsidRPr="009C2478">
        <w:rPr>
          <w:b/>
          <w:sz w:val="32"/>
          <w:szCs w:val="32"/>
        </w:rPr>
        <w:t>CRITERI DI VALUTAZIONE FINALE SCUOLA PRIMARIA</w:t>
      </w:r>
    </w:p>
    <w:p w14:paraId="79B9000C" w14:textId="77777777" w:rsidR="007133E4" w:rsidRDefault="00A57840" w:rsidP="007133E4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AREA EDUCATIVA</w:t>
      </w:r>
    </w:p>
    <w:p w14:paraId="4943B782" w14:textId="77777777" w:rsidR="007133E4" w:rsidRDefault="007133E4" w:rsidP="007133E4">
      <w:r>
        <w:t>PARTECIPAZIONE E CO</w:t>
      </w:r>
      <w:r w:rsidR="00901666">
        <w:t xml:space="preserve">LLABORAZIONE </w:t>
      </w:r>
    </w:p>
    <w:p w14:paraId="45E3C67A" w14:textId="77777777" w:rsidR="00B33074" w:rsidRDefault="00B33074" w:rsidP="007133E4">
      <w:pPr>
        <w:pStyle w:val="Paragrafoelenco"/>
        <w:numPr>
          <w:ilvl w:val="0"/>
          <w:numId w:val="1"/>
        </w:numPr>
      </w:pPr>
      <w:r w:rsidRPr="0059256A">
        <w:t>Partecipazione e collabor</w:t>
      </w:r>
      <w:r>
        <w:t xml:space="preserve">azione efficace con aggiunta di </w:t>
      </w:r>
      <w:r w:rsidRPr="0059256A">
        <w:t>interessi e contributi personali</w:t>
      </w:r>
      <w:r>
        <w:t>.</w:t>
      </w:r>
    </w:p>
    <w:p w14:paraId="4E41FE67" w14:textId="77777777" w:rsidR="00B33074" w:rsidRPr="0059256A" w:rsidRDefault="00B33074" w:rsidP="00B33074">
      <w:pPr>
        <w:pStyle w:val="Paragrafoelenco"/>
        <w:numPr>
          <w:ilvl w:val="0"/>
          <w:numId w:val="1"/>
        </w:numPr>
      </w:pPr>
      <w:r w:rsidRPr="0059256A">
        <w:t>Partecipazione e collaborazione puntuali ed efficaci</w:t>
      </w:r>
      <w:r>
        <w:t>.</w:t>
      </w:r>
      <w:r w:rsidRPr="0059256A">
        <w:t xml:space="preserve"> </w:t>
      </w:r>
    </w:p>
    <w:p w14:paraId="54C98537" w14:textId="77777777" w:rsidR="00B33074" w:rsidRDefault="00B33074" w:rsidP="00B33074">
      <w:pPr>
        <w:pStyle w:val="Paragrafoelenco"/>
        <w:numPr>
          <w:ilvl w:val="0"/>
          <w:numId w:val="1"/>
        </w:numPr>
      </w:pPr>
      <w:r>
        <w:t>Partecipazione e collaborazione non sempre puntuali.</w:t>
      </w:r>
    </w:p>
    <w:p w14:paraId="520879FA" w14:textId="77777777" w:rsidR="007133E4" w:rsidRDefault="007133E4" w:rsidP="007133E4">
      <w:pPr>
        <w:pStyle w:val="Paragrafoelenco"/>
        <w:numPr>
          <w:ilvl w:val="0"/>
          <w:numId w:val="1"/>
        </w:numPr>
      </w:pPr>
      <w:r>
        <w:t xml:space="preserve">Partecipazione e </w:t>
      </w:r>
      <w:r w:rsidR="00901666">
        <w:t xml:space="preserve">collaborazione </w:t>
      </w:r>
      <w:r>
        <w:t>discontinue o superficiali</w:t>
      </w:r>
    </w:p>
    <w:p w14:paraId="2A3C5459" w14:textId="77777777" w:rsidR="00901666" w:rsidRDefault="00901666" w:rsidP="0059256A">
      <w:pPr>
        <w:pStyle w:val="Paragrafoelenco"/>
      </w:pPr>
    </w:p>
    <w:p w14:paraId="677C9CB7" w14:textId="77777777" w:rsidR="007133E4" w:rsidRDefault="0059256A" w:rsidP="007133E4">
      <w:r>
        <w:t>SOCIALIZZAZIONE</w:t>
      </w:r>
    </w:p>
    <w:p w14:paraId="32951623" w14:textId="77777777" w:rsidR="00904F55" w:rsidRDefault="00B65279" w:rsidP="00904F55">
      <w:pPr>
        <w:pStyle w:val="Paragrafoelenco"/>
        <w:numPr>
          <w:ilvl w:val="0"/>
          <w:numId w:val="1"/>
        </w:numPr>
      </w:pPr>
      <w:r>
        <w:t>I</w:t>
      </w:r>
      <w:r w:rsidR="0059256A" w:rsidRPr="0059256A">
        <w:t>nteragisce</w:t>
      </w:r>
      <w:r w:rsidR="00904F55">
        <w:t xml:space="preserve"> in modo costruttivo</w:t>
      </w:r>
      <w:r w:rsidR="0059256A" w:rsidRPr="0059256A">
        <w:t xml:space="preserve">. </w:t>
      </w:r>
    </w:p>
    <w:p w14:paraId="1C7F07A5" w14:textId="77777777" w:rsidR="00B33074" w:rsidRDefault="00B33074" w:rsidP="00B33074">
      <w:pPr>
        <w:pStyle w:val="Paragrafoelenco"/>
        <w:numPr>
          <w:ilvl w:val="0"/>
          <w:numId w:val="1"/>
        </w:numPr>
      </w:pPr>
      <w:r>
        <w:t>I</w:t>
      </w:r>
      <w:r w:rsidRPr="0059256A">
        <w:t>nteragisce</w:t>
      </w:r>
      <w:r>
        <w:t>.</w:t>
      </w:r>
    </w:p>
    <w:p w14:paraId="505510FE" w14:textId="77777777" w:rsidR="00B33074" w:rsidRDefault="00B33074" w:rsidP="00B33074">
      <w:pPr>
        <w:pStyle w:val="Paragrafoelenco"/>
        <w:numPr>
          <w:ilvl w:val="0"/>
          <w:numId w:val="1"/>
        </w:numPr>
      </w:pPr>
      <w:r>
        <w:t>Interagisce saltuariamente</w:t>
      </w:r>
    </w:p>
    <w:p w14:paraId="6A79C81F" w14:textId="77777777" w:rsidR="00904F55" w:rsidRDefault="007133E4" w:rsidP="007B5615">
      <w:r>
        <w:t>AUTONOMIA OPERATIVA</w:t>
      </w:r>
    </w:p>
    <w:p w14:paraId="5CFF4406" w14:textId="77777777" w:rsidR="0096141F" w:rsidRDefault="0096141F" w:rsidP="0096141F">
      <w:pPr>
        <w:pStyle w:val="Paragrafoelenco"/>
        <w:numPr>
          <w:ilvl w:val="0"/>
          <w:numId w:val="1"/>
        </w:numPr>
      </w:pPr>
      <w:r>
        <w:t>Realizza le proposte rispettando l’argomento e arricchendo con contributi pertinenti e personali.</w:t>
      </w:r>
    </w:p>
    <w:p w14:paraId="47E17032" w14:textId="77777777" w:rsidR="0096141F" w:rsidRDefault="0096141F" w:rsidP="0096141F">
      <w:pPr>
        <w:pStyle w:val="Paragrafoelenco"/>
        <w:numPr>
          <w:ilvl w:val="0"/>
          <w:numId w:val="1"/>
        </w:numPr>
      </w:pPr>
      <w:r>
        <w:t>Realizza le proposte autonomamente rispettando l’argomento.</w:t>
      </w:r>
    </w:p>
    <w:p w14:paraId="2E9A1C16" w14:textId="77777777" w:rsidR="0096141F" w:rsidRDefault="007133E4" w:rsidP="0096141F">
      <w:pPr>
        <w:pStyle w:val="Paragrafoelenco"/>
        <w:numPr>
          <w:ilvl w:val="0"/>
          <w:numId w:val="1"/>
        </w:numPr>
      </w:pPr>
      <w:r>
        <w:t>Realizza le proposte se aiutato e st</w:t>
      </w:r>
      <w:r w:rsidR="0096141F">
        <w:t>imolato rispettando l’argomento.</w:t>
      </w:r>
    </w:p>
    <w:p w14:paraId="69343D60" w14:textId="77777777" w:rsidR="00904F55" w:rsidRDefault="00904F55" w:rsidP="0096141F">
      <w:r>
        <w:t>IMPEGNO</w:t>
      </w:r>
    </w:p>
    <w:p w14:paraId="14236D5C" w14:textId="77777777" w:rsidR="00442DDE" w:rsidRDefault="00442DDE" w:rsidP="00442DDE">
      <w:pPr>
        <w:pStyle w:val="Paragrafoelenco"/>
        <w:numPr>
          <w:ilvl w:val="0"/>
          <w:numId w:val="1"/>
        </w:numPr>
      </w:pPr>
      <w:r>
        <w:t>Assiduo e costante</w:t>
      </w:r>
    </w:p>
    <w:p w14:paraId="2E2721F6" w14:textId="77777777" w:rsidR="00442DDE" w:rsidRDefault="00442DDE" w:rsidP="00442DDE">
      <w:pPr>
        <w:pStyle w:val="Paragrafoelenco"/>
        <w:numPr>
          <w:ilvl w:val="0"/>
          <w:numId w:val="1"/>
        </w:numPr>
      </w:pPr>
      <w:r>
        <w:t>Saltuario</w:t>
      </w:r>
    </w:p>
    <w:p w14:paraId="2E4EB568" w14:textId="77777777" w:rsidR="00442DDE" w:rsidRDefault="00442DDE" w:rsidP="00442DDE">
      <w:pPr>
        <w:pStyle w:val="Paragrafoelenco"/>
        <w:numPr>
          <w:ilvl w:val="0"/>
          <w:numId w:val="1"/>
        </w:numPr>
      </w:pPr>
      <w:r>
        <w:t>Superficiale</w:t>
      </w:r>
    </w:p>
    <w:p w14:paraId="1C9224DC" w14:textId="77777777" w:rsidR="00442DDE" w:rsidRDefault="00442DDE" w:rsidP="00442DDE">
      <w:pPr>
        <w:pStyle w:val="Paragrafoelenco"/>
        <w:numPr>
          <w:ilvl w:val="0"/>
          <w:numId w:val="1"/>
        </w:numPr>
      </w:pPr>
      <w:r>
        <w:t>Discontinuo</w:t>
      </w:r>
    </w:p>
    <w:p w14:paraId="2D9CC9BD" w14:textId="77777777" w:rsidR="007133E4" w:rsidRPr="009C2478" w:rsidRDefault="007133E4" w:rsidP="009C2478">
      <w:pPr>
        <w:jc w:val="both"/>
        <w:rPr>
          <w:b/>
          <w:sz w:val="32"/>
          <w:szCs w:val="32"/>
        </w:rPr>
      </w:pPr>
    </w:p>
    <w:sectPr w:rsidR="007133E4" w:rsidRPr="009C2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80573"/>
    <w:multiLevelType w:val="hybridMultilevel"/>
    <w:tmpl w:val="2D8A6702"/>
    <w:lvl w:ilvl="0" w:tplc="B0D08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D9"/>
    <w:rsid w:val="000D29FD"/>
    <w:rsid w:val="00103103"/>
    <w:rsid w:val="00185B22"/>
    <w:rsid w:val="00217BE6"/>
    <w:rsid w:val="00335265"/>
    <w:rsid w:val="00357618"/>
    <w:rsid w:val="00442DDE"/>
    <w:rsid w:val="0059256A"/>
    <w:rsid w:val="005D5B17"/>
    <w:rsid w:val="00603FD2"/>
    <w:rsid w:val="006844D9"/>
    <w:rsid w:val="007133E4"/>
    <w:rsid w:val="00794DC1"/>
    <w:rsid w:val="007B5615"/>
    <w:rsid w:val="008F53E7"/>
    <w:rsid w:val="00901666"/>
    <w:rsid w:val="00904F55"/>
    <w:rsid w:val="009279FA"/>
    <w:rsid w:val="00946A65"/>
    <w:rsid w:val="0096141F"/>
    <w:rsid w:val="009C2478"/>
    <w:rsid w:val="00A57840"/>
    <w:rsid w:val="00AA7ECB"/>
    <w:rsid w:val="00AF6A04"/>
    <w:rsid w:val="00B33074"/>
    <w:rsid w:val="00B65279"/>
    <w:rsid w:val="00B8556D"/>
    <w:rsid w:val="00B93DD9"/>
    <w:rsid w:val="00BB18B4"/>
    <w:rsid w:val="00C856E6"/>
    <w:rsid w:val="00CC50A8"/>
    <w:rsid w:val="00FA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36E0"/>
  <w15:chartTrackingRefBased/>
  <w15:docId w15:val="{EF202B45-8508-4219-AFB7-6328F38E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Claudio Stocco</cp:lastModifiedBy>
  <cp:revision>2</cp:revision>
  <dcterms:created xsi:type="dcterms:W3CDTF">2020-06-15T17:34:00Z</dcterms:created>
  <dcterms:modified xsi:type="dcterms:W3CDTF">2020-06-15T17:34:00Z</dcterms:modified>
</cp:coreProperties>
</file>