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2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49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59"/>
      </w:tblGrid>
      <w:tr w:rsidR="00A35CF8" w14:paraId="7E00E8C2" w14:textId="77777777">
        <w:trPr>
          <w:trHeight w:val="1413"/>
          <w:jc w:val="center"/>
        </w:trPr>
        <w:tc>
          <w:tcPr>
            <w:tcW w:w="425" w:type="dxa"/>
            <w:shd w:val="clear" w:color="auto" w:fill="auto"/>
          </w:tcPr>
          <w:p w14:paraId="00572B36" w14:textId="77777777" w:rsidR="00A35CF8" w:rsidRDefault="00A35CF8"/>
        </w:tc>
        <w:tc>
          <w:tcPr>
            <w:tcW w:w="7813" w:type="dxa"/>
            <w:gridSpan w:val="13"/>
            <w:shd w:val="clear" w:color="auto" w:fill="auto"/>
            <w:vAlign w:val="center"/>
          </w:tcPr>
          <w:p w14:paraId="2B216333" w14:textId="77777777" w:rsidR="00A35CF8" w:rsidRDefault="00E4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Istituto Comprensivo “Val Tagliamento” – Ampezzo (Ud)</w:t>
            </w:r>
          </w:p>
          <w:p w14:paraId="3AE7784A" w14:textId="77777777" w:rsidR="00A35CF8" w:rsidRDefault="00E4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Scuola Primaria di ________</w:t>
            </w:r>
          </w:p>
          <w:p w14:paraId="5CFE9229" w14:textId="77777777" w:rsidR="00A35CF8" w:rsidRDefault="00A35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2D3A2296" w14:textId="77777777" w:rsidR="00A35CF8" w:rsidRDefault="00E4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2019/2020</w:t>
            </w:r>
          </w:p>
          <w:p w14:paraId="2A4D995A" w14:textId="77777777" w:rsidR="00A35CF8" w:rsidRDefault="00E4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Classe ____ Insegnante____</w:t>
            </w:r>
          </w:p>
        </w:tc>
      </w:tr>
      <w:tr w:rsidR="00A35CF8" w14:paraId="181B25A6" w14:textId="77777777">
        <w:trPr>
          <w:trHeight w:val="739"/>
          <w:jc w:val="center"/>
        </w:trPr>
        <w:tc>
          <w:tcPr>
            <w:tcW w:w="425" w:type="dxa"/>
            <w:shd w:val="clear" w:color="auto" w:fill="auto"/>
          </w:tcPr>
          <w:p w14:paraId="03EE5D3B" w14:textId="77777777" w:rsidR="00A35CF8" w:rsidRDefault="00A35CF8"/>
        </w:tc>
        <w:tc>
          <w:tcPr>
            <w:tcW w:w="7813" w:type="dxa"/>
            <w:gridSpan w:val="13"/>
            <w:shd w:val="clear" w:color="auto" w:fill="auto"/>
            <w:vAlign w:val="center"/>
          </w:tcPr>
          <w:p w14:paraId="6A7B528F" w14:textId="77777777" w:rsidR="00A35CF8" w:rsidRDefault="00E4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Griglia di osservazione valutazione e rilevazione delle attività di didattica a distanza</w:t>
            </w:r>
          </w:p>
        </w:tc>
      </w:tr>
      <w:tr w:rsidR="00A35CF8" w14:paraId="1DD14381" w14:textId="77777777">
        <w:trPr>
          <w:trHeight w:val="565"/>
          <w:jc w:val="center"/>
        </w:trPr>
        <w:tc>
          <w:tcPr>
            <w:tcW w:w="8238" w:type="dxa"/>
            <w:gridSpan w:val="14"/>
            <w:shd w:val="clear" w:color="auto" w:fill="auto"/>
            <w:vAlign w:val="center"/>
          </w:tcPr>
          <w:p w14:paraId="648001C8" w14:textId="77777777" w:rsidR="00A35CF8" w:rsidRDefault="00E4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METODO DI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ORGANIZZAZIONE DEL LAVORO E COMUNICAZIONE DELLE ATTIVITÀ</w:t>
            </w:r>
          </w:p>
        </w:tc>
      </w:tr>
      <w:tr w:rsidR="00A35CF8" w14:paraId="11DBA333" w14:textId="77777777">
        <w:trPr>
          <w:trHeight w:hRule="exact" w:val="1387"/>
          <w:jc w:val="center"/>
        </w:trPr>
        <w:tc>
          <w:tcPr>
            <w:tcW w:w="425" w:type="dxa"/>
            <w:shd w:val="clear" w:color="auto" w:fill="auto"/>
          </w:tcPr>
          <w:p w14:paraId="00176A48" w14:textId="77777777" w:rsidR="00A35CF8" w:rsidRDefault="00A35CF8"/>
        </w:tc>
        <w:tc>
          <w:tcPr>
            <w:tcW w:w="3494" w:type="dxa"/>
            <w:tcBorders>
              <w:right w:val="single" w:sz="12" w:space="0" w:color="00000A"/>
            </w:tcBorders>
            <w:shd w:val="clear" w:color="auto" w:fill="auto"/>
            <w:textDirection w:val="btLr"/>
            <w:vAlign w:val="center"/>
          </w:tcPr>
          <w:p w14:paraId="1D550B66" w14:textId="77777777" w:rsidR="00A35CF8" w:rsidRDefault="00E4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  <w:textDirection w:val="btLr"/>
            <w:vAlign w:val="center"/>
          </w:tcPr>
          <w:p w14:paraId="62A30738" w14:textId="77777777" w:rsidR="00A35CF8" w:rsidRDefault="00E4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Riscontro</w:t>
            </w:r>
          </w:p>
        </w:tc>
        <w:tc>
          <w:tcPr>
            <w:tcW w:w="108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  <w:textDirection w:val="btLr"/>
            <w:vAlign w:val="center"/>
          </w:tcPr>
          <w:p w14:paraId="2358DB8B" w14:textId="77777777" w:rsidR="00A35CF8" w:rsidRDefault="00E4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Materiale ricevuto</w:t>
            </w:r>
          </w:p>
        </w:tc>
        <w:tc>
          <w:tcPr>
            <w:tcW w:w="108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  <w:textDirection w:val="btLr"/>
            <w:vAlign w:val="center"/>
          </w:tcPr>
          <w:p w14:paraId="22EB2210" w14:textId="77777777" w:rsidR="00A35CF8" w:rsidRDefault="00E4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Cura</w:t>
            </w:r>
          </w:p>
        </w:tc>
        <w:tc>
          <w:tcPr>
            <w:tcW w:w="107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  <w:textDirection w:val="btLr"/>
            <w:vAlign w:val="center"/>
          </w:tcPr>
          <w:p w14:paraId="31868CFD" w14:textId="77777777" w:rsidR="00A35CF8" w:rsidRDefault="00E4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Contributi personali</w:t>
            </w:r>
          </w:p>
        </w:tc>
      </w:tr>
      <w:tr w:rsidR="00A35CF8" w14:paraId="41B7A627" w14:textId="77777777">
        <w:trPr>
          <w:trHeight w:hRule="exact" w:val="2810"/>
          <w:jc w:val="center"/>
        </w:trPr>
        <w:tc>
          <w:tcPr>
            <w:tcW w:w="425" w:type="dxa"/>
            <w:shd w:val="clear" w:color="auto" w:fill="auto"/>
          </w:tcPr>
          <w:p w14:paraId="32109479" w14:textId="77777777" w:rsidR="00A35CF8" w:rsidRDefault="00A35CF8"/>
        </w:tc>
        <w:tc>
          <w:tcPr>
            <w:tcW w:w="3494" w:type="dxa"/>
            <w:tcBorders>
              <w:bottom w:val="single" w:sz="12" w:space="0" w:color="000001"/>
              <w:right w:val="single" w:sz="12" w:space="0" w:color="00000A"/>
            </w:tcBorders>
            <w:shd w:val="clear" w:color="auto" w:fill="auto"/>
            <w:vAlign w:val="bottom"/>
          </w:tcPr>
          <w:p w14:paraId="411CC198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Nominativo alunni</w:t>
            </w:r>
          </w:p>
        </w:tc>
        <w:tc>
          <w:tcPr>
            <w:tcW w:w="360" w:type="dxa"/>
            <w:tcBorders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textDirection w:val="btLr"/>
            <w:vAlign w:val="bottom"/>
          </w:tcPr>
          <w:p w14:paraId="073BC3AE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Puntuale</w:t>
            </w:r>
          </w:p>
        </w:tc>
        <w:tc>
          <w:tcPr>
            <w:tcW w:w="360" w:type="dxa"/>
            <w:tcBorders>
              <w:bottom w:val="single" w:sz="12" w:space="0" w:color="00000A"/>
            </w:tcBorders>
            <w:shd w:val="clear" w:color="auto" w:fill="auto"/>
            <w:textDirection w:val="btLr"/>
            <w:vAlign w:val="bottom"/>
          </w:tcPr>
          <w:p w14:paraId="1ACEAD6D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 ritardo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textDirection w:val="btLr"/>
            <w:vAlign w:val="bottom"/>
          </w:tcPr>
          <w:p w14:paraId="05DFDF74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Mancata consegna</w:t>
            </w:r>
          </w:p>
        </w:tc>
        <w:tc>
          <w:tcPr>
            <w:tcW w:w="360" w:type="dxa"/>
            <w:tcBorders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textDirection w:val="btLr"/>
            <w:vAlign w:val="bottom"/>
          </w:tcPr>
          <w:p w14:paraId="788C2919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Completo 100%</w:t>
            </w:r>
          </w:p>
        </w:tc>
        <w:tc>
          <w:tcPr>
            <w:tcW w:w="360" w:type="dxa"/>
            <w:tcBorders>
              <w:bottom w:val="single" w:sz="12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14:paraId="34119A9F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Completo in buona parte &gt;50%</w:t>
            </w:r>
          </w:p>
        </w:tc>
        <w:tc>
          <w:tcPr>
            <w:tcW w:w="360" w:type="dxa"/>
            <w:tcBorders>
              <w:bottom w:val="single" w:sz="12" w:space="0" w:color="00000A"/>
              <w:right w:val="single" w:sz="12" w:space="0" w:color="00000A"/>
            </w:tcBorders>
            <w:shd w:val="clear" w:color="auto" w:fill="auto"/>
            <w:textDirection w:val="btLr"/>
            <w:vAlign w:val="bottom"/>
          </w:tcPr>
          <w:p w14:paraId="22658707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Completo in minima parte &lt;50%</w:t>
            </w:r>
          </w:p>
        </w:tc>
        <w:tc>
          <w:tcPr>
            <w:tcW w:w="360" w:type="dxa"/>
            <w:tcBorders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textDirection w:val="btLr"/>
            <w:vAlign w:val="bottom"/>
          </w:tcPr>
          <w:p w14:paraId="2BF9D30A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Curato/ordinato</w:t>
            </w:r>
          </w:p>
        </w:tc>
        <w:tc>
          <w:tcPr>
            <w:tcW w:w="360" w:type="dxa"/>
            <w:tcBorders>
              <w:bottom w:val="single" w:sz="12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14:paraId="2A21E2A7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Poco curato</w:t>
            </w:r>
          </w:p>
        </w:tc>
        <w:tc>
          <w:tcPr>
            <w:tcW w:w="360" w:type="dxa"/>
            <w:tcBorders>
              <w:bottom w:val="single" w:sz="12" w:space="0" w:color="00000A"/>
              <w:right w:val="single" w:sz="12" w:space="0" w:color="00000A"/>
            </w:tcBorders>
            <w:shd w:val="clear" w:color="auto" w:fill="auto"/>
            <w:textDirection w:val="btLr"/>
            <w:vAlign w:val="bottom"/>
          </w:tcPr>
          <w:p w14:paraId="7100E719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Non curato/disordinato</w:t>
            </w:r>
          </w:p>
        </w:tc>
        <w:tc>
          <w:tcPr>
            <w:tcW w:w="360" w:type="dxa"/>
            <w:tcBorders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textDirection w:val="btLr"/>
            <w:vAlign w:val="bottom"/>
          </w:tcPr>
          <w:p w14:paraId="4AAEA065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Si, coerenti alle consegne</w:t>
            </w:r>
          </w:p>
        </w:tc>
        <w:tc>
          <w:tcPr>
            <w:tcW w:w="360" w:type="dxa"/>
            <w:tcBorders>
              <w:bottom w:val="single" w:sz="12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14:paraId="284C1557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Si, </w:t>
            </w:r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eastAsia="it-IT"/>
              </w:rPr>
              <w:t>non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coerenti alle consegne</w:t>
            </w:r>
          </w:p>
        </w:tc>
        <w:tc>
          <w:tcPr>
            <w:tcW w:w="359" w:type="dxa"/>
            <w:tcBorders>
              <w:bottom w:val="single" w:sz="12" w:space="0" w:color="00000A"/>
              <w:right w:val="single" w:sz="12" w:space="0" w:color="00000A"/>
            </w:tcBorders>
            <w:shd w:val="clear" w:color="auto" w:fill="auto"/>
            <w:textDirection w:val="btLr"/>
            <w:vAlign w:val="bottom"/>
          </w:tcPr>
          <w:p w14:paraId="09DB6B7F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No</w:t>
            </w:r>
          </w:p>
        </w:tc>
      </w:tr>
      <w:tr w:rsidR="00A35CF8" w14:paraId="63FE7079" w14:textId="77777777">
        <w:trPr>
          <w:trHeight w:val="395"/>
          <w:jc w:val="center"/>
        </w:trPr>
        <w:tc>
          <w:tcPr>
            <w:tcW w:w="425" w:type="dxa"/>
            <w:shd w:val="clear" w:color="auto" w:fill="auto"/>
          </w:tcPr>
          <w:p w14:paraId="3D6DF6CB" w14:textId="77777777" w:rsidR="00A35CF8" w:rsidRDefault="00A35CF8"/>
        </w:tc>
        <w:tc>
          <w:tcPr>
            <w:tcW w:w="3494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EA18E4E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1 </w:t>
            </w:r>
          </w:p>
        </w:tc>
        <w:tc>
          <w:tcPr>
            <w:tcW w:w="36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6DD27E4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5042B2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B1BA3F3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E6D495D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A45572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86EB608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A4A0C8C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D052AE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400AA17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889F5C4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A64FFF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9" w:type="dxa"/>
            <w:tcBorders>
              <w:top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A57C3C7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A35CF8" w14:paraId="4B4172C7" w14:textId="77777777">
        <w:trPr>
          <w:trHeight w:val="395"/>
          <w:jc w:val="center"/>
        </w:trPr>
        <w:tc>
          <w:tcPr>
            <w:tcW w:w="425" w:type="dxa"/>
            <w:shd w:val="clear" w:color="auto" w:fill="auto"/>
          </w:tcPr>
          <w:p w14:paraId="332DC13A" w14:textId="77777777" w:rsidR="00A35CF8" w:rsidRDefault="00A35CF8"/>
        </w:tc>
        <w:tc>
          <w:tcPr>
            <w:tcW w:w="3494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D5A9DCA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2 </w:t>
            </w:r>
          </w:p>
        </w:tc>
        <w:tc>
          <w:tcPr>
            <w:tcW w:w="360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86458C7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AE90A6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FF01FA6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9FAFA00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558B8C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8D74085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4D2ECCF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D38767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FFE8231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1D54A60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92FDAB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81A7D31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A35CF8" w14:paraId="02401B6F" w14:textId="77777777">
        <w:trPr>
          <w:trHeight w:val="395"/>
          <w:jc w:val="center"/>
        </w:trPr>
        <w:tc>
          <w:tcPr>
            <w:tcW w:w="425" w:type="dxa"/>
            <w:shd w:val="clear" w:color="auto" w:fill="auto"/>
          </w:tcPr>
          <w:p w14:paraId="28DD1C0E" w14:textId="77777777" w:rsidR="00A35CF8" w:rsidRDefault="00A35CF8"/>
        </w:tc>
        <w:tc>
          <w:tcPr>
            <w:tcW w:w="3494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589FDCF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3 </w:t>
            </w:r>
          </w:p>
        </w:tc>
        <w:tc>
          <w:tcPr>
            <w:tcW w:w="360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9DAB4EE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5BFA49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19D849C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2F51018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771DC5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ABDE4A0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1F88607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3A5AFD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7C16856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1CCA693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1F2EA5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E4D303B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A35CF8" w14:paraId="4989ED2C" w14:textId="77777777">
        <w:trPr>
          <w:trHeight w:val="395"/>
          <w:jc w:val="center"/>
        </w:trPr>
        <w:tc>
          <w:tcPr>
            <w:tcW w:w="425" w:type="dxa"/>
            <w:shd w:val="clear" w:color="auto" w:fill="auto"/>
          </w:tcPr>
          <w:p w14:paraId="70691630" w14:textId="77777777" w:rsidR="00A35CF8" w:rsidRDefault="00A35CF8"/>
        </w:tc>
        <w:tc>
          <w:tcPr>
            <w:tcW w:w="3494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A85175E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4 </w:t>
            </w:r>
          </w:p>
        </w:tc>
        <w:tc>
          <w:tcPr>
            <w:tcW w:w="360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EDE3928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437C5D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E06C48B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4AECA49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93186E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61CF97E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09C4632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3DA377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5B4C1A9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2761C90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32824E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4BD9F03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A35CF8" w14:paraId="6165BC2F" w14:textId="77777777">
        <w:trPr>
          <w:trHeight w:val="395"/>
          <w:jc w:val="center"/>
        </w:trPr>
        <w:tc>
          <w:tcPr>
            <w:tcW w:w="425" w:type="dxa"/>
            <w:shd w:val="clear" w:color="auto" w:fill="auto"/>
          </w:tcPr>
          <w:p w14:paraId="4B5C871D" w14:textId="77777777" w:rsidR="00A35CF8" w:rsidRDefault="00A35CF8"/>
        </w:tc>
        <w:tc>
          <w:tcPr>
            <w:tcW w:w="3494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7B848B0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5 </w:t>
            </w:r>
          </w:p>
        </w:tc>
        <w:tc>
          <w:tcPr>
            <w:tcW w:w="360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3C96A05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F512BD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4DCBD17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34F12CC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90BDC1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ACC5DF2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D3CECAA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50058E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9F20396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48053A7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16166C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C66DE2B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A35CF8" w14:paraId="29CB0F9D" w14:textId="77777777">
        <w:trPr>
          <w:trHeight w:val="395"/>
          <w:jc w:val="center"/>
        </w:trPr>
        <w:tc>
          <w:tcPr>
            <w:tcW w:w="425" w:type="dxa"/>
            <w:shd w:val="clear" w:color="auto" w:fill="auto"/>
          </w:tcPr>
          <w:p w14:paraId="16F1497E" w14:textId="77777777" w:rsidR="00A35CF8" w:rsidRDefault="00A35CF8"/>
        </w:tc>
        <w:tc>
          <w:tcPr>
            <w:tcW w:w="3494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19D2843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6 </w:t>
            </w:r>
          </w:p>
        </w:tc>
        <w:tc>
          <w:tcPr>
            <w:tcW w:w="360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51E62BD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BEC2AE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63F54C4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6A3CEF4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4721C2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4E6F561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B606546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1A22DE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1B882FA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E85930D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673895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3F28452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A35CF8" w14:paraId="498B795E" w14:textId="77777777">
        <w:trPr>
          <w:trHeight w:val="395"/>
          <w:jc w:val="center"/>
        </w:trPr>
        <w:tc>
          <w:tcPr>
            <w:tcW w:w="425" w:type="dxa"/>
            <w:shd w:val="clear" w:color="auto" w:fill="auto"/>
          </w:tcPr>
          <w:p w14:paraId="6E22BAFF" w14:textId="77777777" w:rsidR="00A35CF8" w:rsidRDefault="00A35CF8"/>
        </w:tc>
        <w:tc>
          <w:tcPr>
            <w:tcW w:w="3494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56CB4FC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7 </w:t>
            </w:r>
          </w:p>
        </w:tc>
        <w:tc>
          <w:tcPr>
            <w:tcW w:w="360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667F432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101B67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DF7EDFF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B723696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A5085D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13E929B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88B0E56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B1E4C4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8A1FFC7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9DE678F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37B2DD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7D5A0ED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A35CF8" w14:paraId="0CA245EC" w14:textId="77777777">
        <w:trPr>
          <w:trHeight w:val="395"/>
          <w:jc w:val="center"/>
        </w:trPr>
        <w:tc>
          <w:tcPr>
            <w:tcW w:w="425" w:type="dxa"/>
            <w:shd w:val="clear" w:color="auto" w:fill="auto"/>
          </w:tcPr>
          <w:p w14:paraId="06BBD9C1" w14:textId="77777777" w:rsidR="00A35CF8" w:rsidRDefault="00A35CF8"/>
        </w:tc>
        <w:tc>
          <w:tcPr>
            <w:tcW w:w="3494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F9D62FA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8 </w:t>
            </w:r>
          </w:p>
        </w:tc>
        <w:tc>
          <w:tcPr>
            <w:tcW w:w="360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3EB14EC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8E5E33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CC0BAC5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8C9F54C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D46DBA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E8261FE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AF63CFD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8EAF71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3ED73DE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782E21D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2963E7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5EA67F1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A35CF8" w14:paraId="449A99B0" w14:textId="77777777">
        <w:trPr>
          <w:trHeight w:val="395"/>
          <w:jc w:val="center"/>
        </w:trPr>
        <w:tc>
          <w:tcPr>
            <w:tcW w:w="425" w:type="dxa"/>
            <w:shd w:val="clear" w:color="auto" w:fill="auto"/>
          </w:tcPr>
          <w:p w14:paraId="48611925" w14:textId="77777777" w:rsidR="00A35CF8" w:rsidRDefault="00A35CF8"/>
        </w:tc>
        <w:tc>
          <w:tcPr>
            <w:tcW w:w="3494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00E72F0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9 </w:t>
            </w:r>
          </w:p>
        </w:tc>
        <w:tc>
          <w:tcPr>
            <w:tcW w:w="360" w:type="dxa"/>
            <w:tcBorders>
              <w:left w:val="single" w:sz="12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55C3A80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E3D2E1F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1"/>
              <w:right w:val="single" w:sz="12" w:space="0" w:color="00000A"/>
            </w:tcBorders>
            <w:shd w:val="clear" w:color="auto" w:fill="auto"/>
            <w:vAlign w:val="center"/>
          </w:tcPr>
          <w:p w14:paraId="1C1F2B23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12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2C6A951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A5A6CD4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1"/>
              <w:right w:val="single" w:sz="12" w:space="0" w:color="00000A"/>
            </w:tcBorders>
            <w:shd w:val="clear" w:color="auto" w:fill="auto"/>
            <w:vAlign w:val="center"/>
          </w:tcPr>
          <w:p w14:paraId="0A0DEA25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12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2DC3AD9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5CA7384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1"/>
              <w:right w:val="single" w:sz="12" w:space="0" w:color="00000A"/>
            </w:tcBorders>
            <w:shd w:val="clear" w:color="auto" w:fill="auto"/>
            <w:vAlign w:val="center"/>
          </w:tcPr>
          <w:p w14:paraId="22BE833E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left w:val="single" w:sz="12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1BDB7C5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63FB6AA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000001"/>
              <w:right w:val="single" w:sz="12" w:space="0" w:color="00000A"/>
            </w:tcBorders>
            <w:shd w:val="clear" w:color="auto" w:fill="auto"/>
            <w:vAlign w:val="center"/>
          </w:tcPr>
          <w:p w14:paraId="354F7725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A35CF8" w14:paraId="7A77BD37" w14:textId="77777777">
        <w:trPr>
          <w:trHeight w:val="395"/>
          <w:jc w:val="center"/>
        </w:trPr>
        <w:tc>
          <w:tcPr>
            <w:tcW w:w="425" w:type="dxa"/>
            <w:shd w:val="clear" w:color="auto" w:fill="auto"/>
          </w:tcPr>
          <w:p w14:paraId="7A06C735" w14:textId="77777777" w:rsidR="00A35CF8" w:rsidRDefault="00A35CF8"/>
        </w:tc>
        <w:tc>
          <w:tcPr>
            <w:tcW w:w="3494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1152706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53870B3D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EC6F8F3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24981A8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48FFDBC7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A9F41A7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AA66DC5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0DCE110F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57134E8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307748F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600F6857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A22BC01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1934982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A35CF8" w14:paraId="26603464" w14:textId="77777777">
        <w:trPr>
          <w:trHeight w:val="395"/>
          <w:jc w:val="center"/>
        </w:trPr>
        <w:tc>
          <w:tcPr>
            <w:tcW w:w="425" w:type="dxa"/>
            <w:shd w:val="clear" w:color="auto" w:fill="auto"/>
          </w:tcPr>
          <w:p w14:paraId="5EA2E1A3" w14:textId="77777777" w:rsidR="00A35CF8" w:rsidRDefault="00A35CF8"/>
        </w:tc>
        <w:tc>
          <w:tcPr>
            <w:tcW w:w="3494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9B71165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6F2307BC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DECB268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C85040A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45F8DFAE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7A9ED59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D03790D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1947BC2B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00A8C4B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FB50ECF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4005F4E4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F909290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8537FF2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35CF8" w14:paraId="5409A223" w14:textId="77777777">
        <w:trPr>
          <w:trHeight w:val="395"/>
          <w:jc w:val="center"/>
        </w:trPr>
        <w:tc>
          <w:tcPr>
            <w:tcW w:w="425" w:type="dxa"/>
            <w:shd w:val="clear" w:color="auto" w:fill="auto"/>
          </w:tcPr>
          <w:p w14:paraId="53C6B31F" w14:textId="77777777" w:rsidR="00A35CF8" w:rsidRDefault="00A35CF8"/>
        </w:tc>
        <w:tc>
          <w:tcPr>
            <w:tcW w:w="3494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8D2A174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138895EB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9EC0360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E4A841D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3BBB51AF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C3977E0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3B882EC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38837A91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701D68F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C90E32D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2D67E3CE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59B20FE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B4D6ADE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35CF8" w14:paraId="49A5F033" w14:textId="77777777">
        <w:trPr>
          <w:trHeight w:val="395"/>
          <w:jc w:val="center"/>
        </w:trPr>
        <w:tc>
          <w:tcPr>
            <w:tcW w:w="425" w:type="dxa"/>
            <w:shd w:val="clear" w:color="auto" w:fill="auto"/>
          </w:tcPr>
          <w:p w14:paraId="109DEA3D" w14:textId="77777777" w:rsidR="00A35CF8" w:rsidRDefault="00A35CF8"/>
        </w:tc>
        <w:tc>
          <w:tcPr>
            <w:tcW w:w="3494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52FF19E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6B54EA80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3B521DE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6E114BE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43E5A7B9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C6030DB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13F3ACA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21BF538B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3F4AE39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CCC996D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7026A078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4E70C70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ED4ED70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35CF8" w14:paraId="45348520" w14:textId="77777777">
        <w:trPr>
          <w:trHeight w:val="395"/>
          <w:jc w:val="center"/>
        </w:trPr>
        <w:tc>
          <w:tcPr>
            <w:tcW w:w="425" w:type="dxa"/>
            <w:shd w:val="clear" w:color="auto" w:fill="auto"/>
          </w:tcPr>
          <w:p w14:paraId="7DFCC0F2" w14:textId="77777777" w:rsidR="00A35CF8" w:rsidRDefault="00A35CF8"/>
        </w:tc>
        <w:tc>
          <w:tcPr>
            <w:tcW w:w="3494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482FDBF" w14:textId="77777777" w:rsidR="00A35CF8" w:rsidRDefault="00E4463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104D6FB7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5C38578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8E3F2BC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1BE3DB3C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F5E4479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E7587DC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6DE9DBB6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F9EB853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7120E83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1AC38093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92837BB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6EEE0D7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35CF8" w14:paraId="23FFC2FE" w14:textId="77777777">
        <w:trPr>
          <w:trHeight w:val="395"/>
          <w:jc w:val="center"/>
        </w:trPr>
        <w:tc>
          <w:tcPr>
            <w:tcW w:w="425" w:type="dxa"/>
            <w:shd w:val="clear" w:color="auto" w:fill="auto"/>
          </w:tcPr>
          <w:p w14:paraId="0AE4018F" w14:textId="77777777" w:rsidR="00A35CF8" w:rsidRDefault="00A35CF8"/>
        </w:tc>
        <w:tc>
          <w:tcPr>
            <w:tcW w:w="3494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81C71C3" w14:textId="77777777" w:rsidR="00A35CF8" w:rsidRDefault="00E4463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26452321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56161EF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3F6E976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72673353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C28E0B9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74216DD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4D73E74A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27CD4E7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A0085A6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41140227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7A36BA2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364FB0C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35CF8" w14:paraId="7B114239" w14:textId="77777777">
        <w:trPr>
          <w:trHeight w:val="395"/>
          <w:jc w:val="center"/>
        </w:trPr>
        <w:tc>
          <w:tcPr>
            <w:tcW w:w="425" w:type="dxa"/>
            <w:shd w:val="clear" w:color="auto" w:fill="auto"/>
          </w:tcPr>
          <w:p w14:paraId="25E856A1" w14:textId="77777777" w:rsidR="00A35CF8" w:rsidRDefault="00A35CF8"/>
        </w:tc>
        <w:tc>
          <w:tcPr>
            <w:tcW w:w="3494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D50157C" w14:textId="77777777" w:rsidR="00A35CF8" w:rsidRDefault="00E4463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64551C52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02C73AB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45E46F5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1FD4E4B2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5564346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95FC0A1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096D9F0F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D7BA943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C194CA1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119D7570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0AEFEF6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47802D4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35CF8" w14:paraId="7EF431B5" w14:textId="77777777">
        <w:trPr>
          <w:trHeight w:val="395"/>
          <w:jc w:val="center"/>
        </w:trPr>
        <w:tc>
          <w:tcPr>
            <w:tcW w:w="425" w:type="dxa"/>
            <w:shd w:val="clear" w:color="auto" w:fill="auto"/>
          </w:tcPr>
          <w:p w14:paraId="60268249" w14:textId="77777777" w:rsidR="00A35CF8" w:rsidRDefault="00A35CF8"/>
        </w:tc>
        <w:tc>
          <w:tcPr>
            <w:tcW w:w="3494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06114D8" w14:textId="77777777" w:rsidR="00A35CF8" w:rsidRDefault="00E4463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676972A4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35FE50E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0E31E02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4402F6FC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0CA0D98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2785736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7DB68808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E8D9DCE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9EBCE42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6654C5CA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D34D47C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EC88DC9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35CF8" w14:paraId="6245A657" w14:textId="77777777">
        <w:trPr>
          <w:trHeight w:val="395"/>
          <w:jc w:val="center"/>
        </w:trPr>
        <w:tc>
          <w:tcPr>
            <w:tcW w:w="425" w:type="dxa"/>
            <w:shd w:val="clear" w:color="auto" w:fill="auto"/>
          </w:tcPr>
          <w:p w14:paraId="7923D6D9" w14:textId="77777777" w:rsidR="00A35CF8" w:rsidRDefault="00A35CF8"/>
        </w:tc>
        <w:tc>
          <w:tcPr>
            <w:tcW w:w="3494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EF64AD3" w14:textId="77777777" w:rsidR="00A35CF8" w:rsidRDefault="00E4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12" w:space="0" w:color="00000A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79A17490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201B884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71071B3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12" w:space="0" w:color="00000A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2CE6C063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B6F6012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AC55EAA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12" w:space="0" w:color="00000A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30CD8E94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8E3901E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D1CAC43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12" w:space="0" w:color="00000A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40094641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ED90321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659E8D3" w14:textId="77777777" w:rsidR="00A35CF8" w:rsidRDefault="00A35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14:paraId="250B4095" w14:textId="77777777" w:rsidR="00A35CF8" w:rsidRDefault="00A35CF8"/>
    <w:p w14:paraId="3BB959F6" w14:textId="77777777" w:rsidR="00A35CF8" w:rsidRDefault="00E44633">
      <w:pPr>
        <w:tabs>
          <w:tab w:val="left" w:pos="5812"/>
        </w:tabs>
      </w:pPr>
      <w:r>
        <w:rPr>
          <w:rFonts w:ascii="Arial" w:hAnsi="Arial" w:cs="Arial"/>
        </w:rPr>
        <w:t>Data:</w:t>
      </w:r>
      <w:r>
        <w:rPr>
          <w:rFonts w:ascii="Arial" w:hAnsi="Arial" w:cs="Arial"/>
        </w:rPr>
        <w:tab/>
        <w:t>Firma:</w:t>
      </w:r>
      <w:r>
        <w:rPr>
          <w:rFonts w:ascii="Arial" w:hAnsi="Arial" w:cs="Arial"/>
        </w:rPr>
        <w:tab/>
      </w:r>
    </w:p>
    <w:sectPr w:rsidR="00A35CF8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F8"/>
    <w:rsid w:val="00A35CF8"/>
    <w:rsid w:val="00E4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8BCA"/>
  <w15:docId w15:val="{A498A428-D72A-430A-8460-A9CD0621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/>
    </w:p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Vecile</dc:creator>
  <cp:lastModifiedBy>Claudio Stocco</cp:lastModifiedBy>
  <cp:revision>2</cp:revision>
  <dcterms:created xsi:type="dcterms:W3CDTF">2020-06-15T17:32:00Z</dcterms:created>
  <dcterms:modified xsi:type="dcterms:W3CDTF">2020-06-15T17:32:00Z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